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43" w:line="276" w:lineRule="auto"/>
        <w:ind w:right="559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2º EDITAL PRÊMIO TRAJETÓRIAS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43" w:line="276" w:lineRule="auto"/>
        <w:ind w:right="559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43" w:line="276" w:lineRule="auto"/>
        <w:ind w:right="559"/>
        <w:jc w:val="center"/>
        <w:rPr>
          <w:rFonts w:ascii="Nunito" w:cs="Nunito" w:eastAsia="Nunito" w:hAnsi="Nunito"/>
          <w:b w:val="1"/>
          <w:highlight w:val="white"/>
        </w:rPr>
      </w:pPr>
      <w:r w:rsidDel="00000000" w:rsidR="00000000" w:rsidRPr="00000000">
        <w:rPr>
          <w:rFonts w:ascii="Nunito" w:cs="Nunito" w:eastAsia="Nunito" w:hAnsi="Nunito"/>
          <w:b w:val="1"/>
          <w:highlight w:val="white"/>
          <w:rtl w:val="0"/>
        </w:rPr>
        <w:t xml:space="preserve">ANEXO 5 - </w:t>
      </w:r>
      <w:r w:rsidDel="00000000" w:rsidR="00000000" w:rsidRPr="00000000">
        <w:rPr>
          <w:rFonts w:ascii="Nunito" w:cs="Nunito" w:eastAsia="Nunito" w:hAnsi="Nunito"/>
          <w:b w:val="1"/>
          <w:highlight w:val="white"/>
          <w:rtl w:val="0"/>
        </w:rPr>
        <w:t xml:space="preserve">MODELO DE AUTODECLARAÇÃO DE PERTENCIMENTO ÉTNICO INDÍGENA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Declaro, para fins de inscrição no Chamamento Público de acesso à Política de Cotas étnicas indígenas , que eu, ______________________________________________, portador do CPF Nº: _________________________________, nascido/a/e em _____________, no munícipio de _______________________, UF __________ e residente no endereço ______________________, nº _______, complemento ______________, bairro ______________________, município _________________, UF ______ , sou indígena pertencente à etnia/povo_________________________, localizada na aldeia/território ___________________________________ e mantenho laços familiares, econômicos, sociais e culturais com a referida comunidade indígena.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E assim, devidamente reconhecido/a/e por 03 (três) lideranças e/ou associação indígena da aldeia da etnia a qual declaro pertencer, conforme assinaturas abaixo, estou também ciente que, se for detectada falsidade desta declaração, estarei sujeito/a à eliminação de todo certame e aplicação de sanções criminais.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_______________________,_______ de  __________  de _____________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i w:val="1"/>
          <w:rtl w:val="0"/>
        </w:rPr>
        <w:t xml:space="preserve">Local e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Assinatura do/a/e Agente Cultural (pessoa física)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 e assinatura da liderança 1:</w:t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CPF: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 e assinatura da liderança 2: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CPF:</w:t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Nome e assinatura da liderança 3:</w:t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CPF: </w:t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OBS: NÃO SERÁ PERMITIDO A COMPLEMENTAÇÃO DOS DADOS A POSTERIORI. E HAVENDO  INDÍCIOS DE IRREGULARIDADE O PROJETO SERÁ DESCLASSIFICADO. </w:t>
      </w:r>
    </w:p>
    <w:p w:rsidR="00000000" w:rsidDel="00000000" w:rsidP="00000000" w:rsidRDefault="00000000" w:rsidRPr="00000000" w14:paraId="0000001B">
      <w:pPr>
        <w:widowControl w:val="0"/>
        <w:spacing w:before="277.1826171875" w:line="245.35637855529785" w:lineRule="auto"/>
        <w:ind w:left="17.180023193359375" w:right="-40.8661417322827" w:hanging="6.60003662109375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OBS 2.:  O DOCUMENTO DEVERÁ SER ASSINADO MANUALMENTE (DE PUNHO) E POSTERIORMENTE DIGITALIZADO OU ASSINADO MEDIANTE CERTIFICADO DIGITAL (ASSINATURAS RECORTADAS E COLADAS NÃO SERÃO ADMITIDAS). PARA AS ASSINATURAS MEDIANTE CERTIFICAÇÃO DIGITAL INDICA-SE, PREFERENCIALMENTE, QUE SEJAM EMITIDAS VIA GOV.BR OU CERTIFICADOS DIGITAIS CUJO EMISSOR  SEJA ICP-BRASIL.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/>
      <w:drawing>
        <wp:inline distB="114300" distT="114300" distL="114300" distR="114300">
          <wp:extent cx="5731200" cy="812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12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